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EF209B3" w:rsidR="00EC7BEC" w:rsidRDefault="00F83CF9" w:rsidP="00A34002">
      <w:pPr>
        <w:spacing w:after="43"/>
        <w:ind w:left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Informace školní jídelny na rok 202</w:t>
      </w:r>
      <w:r w:rsidR="000A17E7">
        <w:rPr>
          <w:b/>
          <w:sz w:val="36"/>
          <w:szCs w:val="36"/>
          <w:u w:val="single"/>
        </w:rPr>
        <w:t>4</w:t>
      </w:r>
      <w:r>
        <w:rPr>
          <w:b/>
          <w:sz w:val="36"/>
          <w:szCs w:val="36"/>
          <w:u w:val="single"/>
        </w:rPr>
        <w:t>/202</w:t>
      </w:r>
      <w:r w:rsidR="000A17E7">
        <w:rPr>
          <w:b/>
          <w:sz w:val="36"/>
          <w:szCs w:val="36"/>
          <w:u w:val="single"/>
        </w:rPr>
        <w:t>5</w:t>
      </w:r>
      <w:r w:rsidR="00A34002">
        <w:rPr>
          <w:b/>
          <w:sz w:val="36"/>
          <w:szCs w:val="36"/>
          <w:u w:val="single"/>
        </w:rPr>
        <w:t xml:space="preserve"> pro 1.</w:t>
      </w:r>
      <w:r w:rsidR="00164FB2">
        <w:rPr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A34002">
        <w:rPr>
          <w:b/>
          <w:sz w:val="36"/>
          <w:szCs w:val="36"/>
          <w:u w:val="single"/>
        </w:rPr>
        <w:t>ročníky</w:t>
      </w:r>
    </w:p>
    <w:p w14:paraId="00000002" w14:textId="77777777" w:rsidR="00EC7BEC" w:rsidRDefault="00EC7BEC">
      <w:pPr>
        <w:spacing w:after="43"/>
        <w:ind w:left="0"/>
      </w:pPr>
    </w:p>
    <w:p w14:paraId="00000003" w14:textId="326633C8" w:rsidR="00EC7BEC" w:rsidRDefault="007E05F0">
      <w:pPr>
        <w:spacing w:after="0" w:line="240" w:lineRule="auto"/>
        <w:ind w:left="-17"/>
      </w:pPr>
      <w:r>
        <w:tab/>
      </w:r>
      <w:r>
        <w:tab/>
        <w:t xml:space="preserve">Cena oběda: </w:t>
      </w:r>
      <w:r w:rsidR="00F83CF9">
        <w:t>studenti 11</w:t>
      </w:r>
      <w:r>
        <w:t xml:space="preserve"> </w:t>
      </w:r>
      <w:r w:rsidR="00F83CF9">
        <w:t>-</w:t>
      </w:r>
      <w:r>
        <w:t xml:space="preserve"> 14 let</w:t>
      </w:r>
      <w:r>
        <w:tab/>
      </w:r>
      <w:r>
        <w:tab/>
      </w:r>
      <w:r w:rsidR="001119E4">
        <w:t>3</w:t>
      </w:r>
      <w:r w:rsidR="00E657D7">
        <w:t>6</w:t>
      </w:r>
      <w:r w:rsidR="00F83CF9">
        <w:t xml:space="preserve">,-Kč </w:t>
      </w:r>
    </w:p>
    <w:p w14:paraId="00000004" w14:textId="3092E0AA" w:rsidR="00EC7BEC" w:rsidRDefault="007E05F0">
      <w:pPr>
        <w:spacing w:after="0" w:line="240" w:lineRule="auto"/>
        <w:ind w:left="-17"/>
      </w:pPr>
      <w:r>
        <w:t xml:space="preserve">                         </w:t>
      </w:r>
      <w:r>
        <w:tab/>
        <w:t xml:space="preserve">          </w:t>
      </w:r>
      <w:r w:rsidR="00F83CF9">
        <w:t>studenti 15</w:t>
      </w:r>
      <w:r>
        <w:t xml:space="preserve"> - a více let</w:t>
      </w:r>
      <w:r>
        <w:tab/>
      </w:r>
      <w:r>
        <w:tab/>
      </w:r>
      <w:r w:rsidR="00E657D7">
        <w:t>42</w:t>
      </w:r>
      <w:r w:rsidR="00F83CF9">
        <w:t>,-Kč</w:t>
      </w:r>
    </w:p>
    <w:p w14:paraId="00000006" w14:textId="3CDE3C82" w:rsidR="00EC7BEC" w:rsidRDefault="00F83CF9" w:rsidP="001119E4">
      <w:pPr>
        <w:spacing w:after="0" w:line="240" w:lineRule="auto"/>
        <w:ind w:left="-17"/>
      </w:pPr>
      <w:r>
        <w:t xml:space="preserve">                                 </w:t>
      </w:r>
    </w:p>
    <w:p w14:paraId="447B351A" w14:textId="77777777" w:rsidR="00A34002" w:rsidRDefault="00F83CF9">
      <w:pPr>
        <w:ind w:left="-5"/>
      </w:pPr>
      <w:r>
        <w:t xml:space="preserve">   Řádně vyplněnou </w:t>
      </w:r>
      <w:r w:rsidRPr="00A34002">
        <w:rPr>
          <w:b/>
        </w:rPr>
        <w:t>přihlášku ke stravování</w:t>
      </w:r>
      <w:r>
        <w:t xml:space="preserve"> </w:t>
      </w:r>
      <w:r w:rsidR="00A34002">
        <w:t xml:space="preserve">je nutné </w:t>
      </w:r>
      <w:r>
        <w:t>doručit do školní jídelny</w:t>
      </w:r>
      <w:r w:rsidR="00A34002">
        <w:t xml:space="preserve"> osobně</w:t>
      </w:r>
      <w:r>
        <w:t xml:space="preserve"> </w:t>
      </w:r>
    </w:p>
    <w:p w14:paraId="00000007" w14:textId="4EF9ED09" w:rsidR="00EC7BEC" w:rsidRDefault="00F83CF9">
      <w:pPr>
        <w:ind w:left="-5"/>
      </w:pPr>
      <w:r w:rsidRPr="00A34002">
        <w:rPr>
          <w:b/>
        </w:rPr>
        <w:t>do</w:t>
      </w:r>
      <w:r>
        <w:t xml:space="preserve"> </w:t>
      </w:r>
      <w:r w:rsidR="000A17E7">
        <w:rPr>
          <w:b/>
          <w:highlight w:val="yellow"/>
        </w:rPr>
        <w:t>9</w:t>
      </w:r>
      <w:r w:rsidRPr="00A34002">
        <w:rPr>
          <w:b/>
          <w:highlight w:val="yellow"/>
        </w:rPr>
        <w:t>.</w:t>
      </w:r>
      <w:r w:rsidR="007E05F0">
        <w:rPr>
          <w:b/>
          <w:highlight w:val="yellow"/>
        </w:rPr>
        <w:t xml:space="preserve"> </w:t>
      </w:r>
      <w:r w:rsidRPr="00A34002">
        <w:rPr>
          <w:b/>
          <w:highlight w:val="yellow"/>
        </w:rPr>
        <w:t>8.</w:t>
      </w:r>
      <w:r w:rsidR="007E05F0">
        <w:rPr>
          <w:b/>
          <w:highlight w:val="yellow"/>
        </w:rPr>
        <w:t xml:space="preserve"> </w:t>
      </w:r>
      <w:r w:rsidRPr="00A34002">
        <w:rPr>
          <w:b/>
          <w:highlight w:val="yellow"/>
        </w:rPr>
        <w:t>202</w:t>
      </w:r>
      <w:r w:rsidR="000A17E7">
        <w:rPr>
          <w:b/>
          <w:highlight w:val="yellow"/>
        </w:rPr>
        <w:t>4</w:t>
      </w:r>
      <w:r w:rsidR="007E05F0">
        <w:t>, případně</w:t>
      </w:r>
      <w:r>
        <w:t xml:space="preserve"> i naskenovanou emailem – </w:t>
      </w:r>
      <w:r>
        <w:rPr>
          <w:color w:val="0561C1"/>
          <w:u w:val="single"/>
        </w:rPr>
        <w:t>jidelna@gvn.cz</w:t>
      </w:r>
    </w:p>
    <w:p w14:paraId="00000008" w14:textId="622B14EC" w:rsidR="00EC7BEC" w:rsidRDefault="00F83CF9">
      <w:pPr>
        <w:spacing w:after="0"/>
        <w:ind w:left="-5"/>
      </w:pPr>
      <w:r>
        <w:t xml:space="preserve">   Způsob úhrady stravy – pouze bezhotovostně na účet školní jídelny číslo </w:t>
      </w:r>
      <w:r w:rsidR="00FF13CB" w:rsidRPr="00A34002">
        <w:rPr>
          <w:b/>
        </w:rPr>
        <w:t>296968327</w:t>
      </w:r>
      <w:r w:rsidRPr="00A34002">
        <w:rPr>
          <w:b/>
        </w:rPr>
        <w:t>/</w:t>
      </w:r>
      <w:r w:rsidR="00FF13CB" w:rsidRPr="00A34002">
        <w:rPr>
          <w:b/>
        </w:rPr>
        <w:t>0300</w:t>
      </w:r>
      <w:r w:rsidR="00FF13CB">
        <w:t xml:space="preserve"> </w:t>
      </w:r>
      <w:r>
        <w:t xml:space="preserve">u </w:t>
      </w:r>
      <w:r w:rsidR="00FF13CB">
        <w:t>ČSOB</w:t>
      </w:r>
      <w:r>
        <w:t xml:space="preserve">. Je potřeba zřídit </w:t>
      </w:r>
      <w:r w:rsidRPr="00A34002">
        <w:rPr>
          <w:b/>
        </w:rPr>
        <w:t>souhlas s inkasem</w:t>
      </w:r>
      <w:r>
        <w:t xml:space="preserve"> s nejnižším finančním limitem </w:t>
      </w:r>
      <w:r w:rsidR="006453C7">
        <w:rPr>
          <w:b/>
        </w:rPr>
        <w:t>2 0</w:t>
      </w:r>
      <w:r w:rsidR="001119E4" w:rsidRPr="001119E4">
        <w:rPr>
          <w:b/>
        </w:rPr>
        <w:t>00</w:t>
      </w:r>
      <w:r w:rsidRPr="001119E4">
        <w:rPr>
          <w:b/>
        </w:rPr>
        <w:t>,-Kč</w:t>
      </w:r>
      <w:r>
        <w:t>. První inkaso stravného na měsíc září bude provedeno k 2</w:t>
      </w:r>
      <w:r w:rsidR="000A17E7">
        <w:t>0</w:t>
      </w:r>
      <w:r>
        <w:t>.</w:t>
      </w:r>
      <w:r w:rsidR="007E05F0">
        <w:t xml:space="preserve"> </w:t>
      </w:r>
      <w:r>
        <w:t>8.</w:t>
      </w:r>
      <w:r w:rsidR="007E05F0">
        <w:t xml:space="preserve"> </w:t>
      </w:r>
      <w:r>
        <w:t>202</w:t>
      </w:r>
      <w:r w:rsidR="000A17E7">
        <w:t>4</w:t>
      </w:r>
      <w:r w:rsidR="001119E4">
        <w:t xml:space="preserve"> v částce </w:t>
      </w:r>
      <w:r w:rsidR="006453C7">
        <w:t>1 00</w:t>
      </w:r>
      <w:r w:rsidR="001119E4">
        <w:t>0 Kč.</w:t>
      </w:r>
    </w:p>
    <w:p w14:paraId="00000009" w14:textId="74448718" w:rsidR="00EC7BEC" w:rsidRDefault="007E05F0">
      <w:pPr>
        <w:spacing w:after="0"/>
        <w:ind w:left="-5"/>
      </w:pPr>
      <w:r>
        <w:t xml:space="preserve">  </w:t>
      </w:r>
      <w:r w:rsidR="00F83CF9">
        <w:t xml:space="preserve">V měsíci červnu, po ukončení školního roku, bude zůstatek peněz vrácen na </w:t>
      </w:r>
      <w:r w:rsidR="00A34002">
        <w:t xml:space="preserve">uvedený </w:t>
      </w:r>
      <w:r w:rsidR="00F83CF9">
        <w:t xml:space="preserve">účet </w:t>
      </w:r>
      <w:r w:rsidR="00A34002">
        <w:t xml:space="preserve">strávníka </w:t>
      </w:r>
      <w:r w:rsidR="00F83CF9">
        <w:t>zpět.</w:t>
      </w:r>
    </w:p>
    <w:p w14:paraId="0000000A" w14:textId="77777777" w:rsidR="00EC7BEC" w:rsidRDefault="00EC7BEC">
      <w:pPr>
        <w:spacing w:after="0"/>
        <w:ind w:left="-5"/>
      </w:pPr>
    </w:p>
    <w:p w14:paraId="0000000B" w14:textId="230AF564" w:rsidR="00EC7BEC" w:rsidRDefault="00F83CF9">
      <w:pPr>
        <w:ind w:left="-5"/>
      </w:pPr>
      <w:r>
        <w:t xml:space="preserve">   Prodej čipů bude probíhat od </w:t>
      </w:r>
      <w:r w:rsidR="00A34002">
        <w:t>2</w:t>
      </w:r>
      <w:r w:rsidR="000A17E7">
        <w:t>6</w:t>
      </w:r>
      <w:r>
        <w:t>.</w:t>
      </w:r>
      <w:r w:rsidR="007E05F0">
        <w:t xml:space="preserve"> 8</w:t>
      </w:r>
      <w:r>
        <w:t>.</w:t>
      </w:r>
      <w:r w:rsidR="007E05F0">
        <w:t xml:space="preserve"> </w:t>
      </w:r>
      <w:r>
        <w:t>202</w:t>
      </w:r>
      <w:r w:rsidR="000A17E7">
        <w:t>4</w:t>
      </w:r>
      <w:r>
        <w:t xml:space="preserve"> v kanceláři účtárny GVN. Cena čipu </w:t>
      </w:r>
      <w:r w:rsidR="00A34002">
        <w:t xml:space="preserve">je </w:t>
      </w:r>
      <w:r>
        <w:t>12</w:t>
      </w:r>
      <w:r w:rsidR="00E657D7">
        <w:t>1</w:t>
      </w:r>
      <w:r>
        <w:t xml:space="preserve">,-Kč. </w:t>
      </w:r>
      <w:r w:rsidR="00A34002">
        <w:t xml:space="preserve">Je možné používat i kartu ISIC. </w:t>
      </w:r>
      <w:r>
        <w:t>Aktivace čipu</w:t>
      </w:r>
      <w:r w:rsidR="00A34002">
        <w:t xml:space="preserve"> (karty)</w:t>
      </w:r>
      <w:r>
        <w:t xml:space="preserve"> se následně provede v kanceláři školní jídelny</w:t>
      </w:r>
      <w:r w:rsidR="00D81EA4">
        <w:t>.</w:t>
      </w:r>
    </w:p>
    <w:p w14:paraId="0000000C" w14:textId="77777777" w:rsidR="00EC7BEC" w:rsidRDefault="00F83CF9">
      <w:pPr>
        <w:ind w:left="-5"/>
      </w:pPr>
      <w:r>
        <w:t xml:space="preserve">   Přihlašování obědů provádí každý strávník sám.</w:t>
      </w:r>
    </w:p>
    <w:p w14:paraId="0000000D" w14:textId="6376DC64" w:rsidR="00EC7BEC" w:rsidRDefault="00F83CF9">
      <w:pPr>
        <w:ind w:left="-5" w:right="387"/>
      </w:pPr>
      <w:r>
        <w:t xml:space="preserve">   Přihlášky a odhlášky obědů lze provádět pouze předchozí pracovní den do 14:00 hodin a to prostřednictvím terminálu v prostorách GVN </w:t>
      </w:r>
      <w:r w:rsidR="00A34002">
        <w:t>ve vchodu</w:t>
      </w:r>
      <w:r>
        <w:t xml:space="preserve"> školní jídelny</w:t>
      </w:r>
      <w:r w:rsidR="00A34002">
        <w:t>,</w:t>
      </w:r>
      <w:r>
        <w:t xml:space="preserve"> nebo prostřednictvím internetu. Vše potřebné vyřídí strávník u vedoucí školní jídelny. </w:t>
      </w:r>
    </w:p>
    <w:p w14:paraId="0000000E" w14:textId="77777777" w:rsidR="00EC7BEC" w:rsidRDefault="00F83CF9">
      <w:pPr>
        <w:ind w:left="-5" w:right="387"/>
      </w:pPr>
      <w:r>
        <w:t xml:space="preserve">   Výdej obědů probíhá od 11:15 do 14:30 hodin.</w:t>
      </w:r>
    </w:p>
    <w:p w14:paraId="0000000F" w14:textId="6EFAF277" w:rsidR="00EC7BEC" w:rsidRDefault="00F83CF9" w:rsidP="001119E4">
      <w:pPr>
        <w:ind w:left="-5" w:right="637"/>
      </w:pPr>
      <w:r>
        <w:t xml:space="preserve">   Bez čipu, případně karty</w:t>
      </w:r>
      <w:r w:rsidR="00A34002">
        <w:t xml:space="preserve"> (ISIC)</w:t>
      </w:r>
      <w:r>
        <w:t xml:space="preserve"> nelze oběd vydat. Na požádání je možné vydat náhradní stravenku </w:t>
      </w:r>
      <w:r w:rsidR="001119E4">
        <w:t>přímo u výdeje ve školní jídelně.</w:t>
      </w:r>
    </w:p>
    <w:p w14:paraId="6DCC4289" w14:textId="77777777" w:rsidR="00A34002" w:rsidRDefault="00F83CF9" w:rsidP="007E05F0">
      <w:pPr>
        <w:spacing w:after="0" w:line="240" w:lineRule="auto"/>
        <w:ind w:left="-5"/>
      </w:pPr>
      <w:r>
        <w:t xml:space="preserve">   Odběr do jídlonosičů je možný pouze první den neplánované nepřítomnosti </w:t>
      </w:r>
      <w:r w:rsidR="00A34002">
        <w:t xml:space="preserve">žáka </w:t>
      </w:r>
      <w:r>
        <w:t xml:space="preserve">denně     </w:t>
      </w:r>
    </w:p>
    <w:p w14:paraId="00000010" w14:textId="3FB4A710" w:rsidR="00EC7BEC" w:rsidRDefault="00F83CF9" w:rsidP="007E05F0">
      <w:pPr>
        <w:spacing w:after="0" w:line="240" w:lineRule="auto"/>
        <w:ind w:left="0"/>
      </w:pPr>
      <w:r>
        <w:t>od 11:00 hodin.</w:t>
      </w:r>
    </w:p>
    <w:p w14:paraId="760B3C9A" w14:textId="77777777" w:rsidR="007E05F0" w:rsidRDefault="007E05F0" w:rsidP="007E05F0">
      <w:pPr>
        <w:spacing w:after="0" w:line="240" w:lineRule="auto"/>
        <w:ind w:left="0"/>
      </w:pPr>
    </w:p>
    <w:p w14:paraId="00000011" w14:textId="77777777" w:rsidR="00EC7BEC" w:rsidRDefault="00F83CF9">
      <w:pPr>
        <w:ind w:left="-5"/>
      </w:pPr>
      <w:r>
        <w:t xml:space="preserve">   Pečlivě si prostudujte </w:t>
      </w:r>
      <w:r w:rsidRPr="007E05F0">
        <w:rPr>
          <w:b/>
          <w:highlight w:val="yellow"/>
        </w:rPr>
        <w:t>Vnitřní řád školní jídelny</w:t>
      </w:r>
      <w:r>
        <w:t>, který je k dispozici na stránkách školy.</w:t>
      </w:r>
    </w:p>
    <w:p w14:paraId="2820D5E2" w14:textId="77777777" w:rsidR="007E05F0" w:rsidRDefault="007E05F0">
      <w:pPr>
        <w:ind w:left="-5"/>
      </w:pPr>
    </w:p>
    <w:p w14:paraId="00000012" w14:textId="77777777" w:rsidR="00EC7BEC" w:rsidRDefault="00F83CF9">
      <w:pPr>
        <w:ind w:left="-5"/>
      </w:pPr>
      <w:r>
        <w:t>Kontakt:</w:t>
      </w:r>
    </w:p>
    <w:p w14:paraId="00000013" w14:textId="77777777" w:rsidR="00EC7BEC" w:rsidRDefault="00F83CF9">
      <w:pPr>
        <w:ind w:left="-5"/>
      </w:pPr>
      <w:r>
        <w:t>Dvořáková Jana – vedoucí školní jídelny</w:t>
      </w:r>
    </w:p>
    <w:p w14:paraId="00000014" w14:textId="77777777" w:rsidR="00EC7BEC" w:rsidRDefault="00F83CF9">
      <w:pPr>
        <w:spacing w:after="0"/>
        <w:ind w:left="-5"/>
      </w:pPr>
      <w:r>
        <w:t>Gymnázium Vítězslava Nováka</w:t>
      </w:r>
    </w:p>
    <w:p w14:paraId="00000015" w14:textId="77777777" w:rsidR="00EC7BEC" w:rsidRDefault="00F83CF9">
      <w:pPr>
        <w:spacing w:after="0"/>
        <w:ind w:left="-5"/>
      </w:pPr>
      <w:r>
        <w:t xml:space="preserve">Husova 333/II </w:t>
      </w:r>
    </w:p>
    <w:p w14:paraId="00000016" w14:textId="77777777" w:rsidR="00EC7BEC" w:rsidRDefault="00F83CF9">
      <w:pPr>
        <w:spacing w:line="325" w:lineRule="auto"/>
        <w:ind w:left="-5" w:right="7440"/>
        <w:rPr>
          <w:color w:val="0561C1"/>
          <w:u w:val="single"/>
        </w:rPr>
      </w:pPr>
      <w:r>
        <w:t xml:space="preserve">Jindřichův Hradec 377 01 </w:t>
      </w:r>
      <w:r>
        <w:rPr>
          <w:color w:val="0561C1"/>
          <w:u w:val="single"/>
        </w:rPr>
        <w:t xml:space="preserve">jidelna@gvn.cz </w:t>
      </w:r>
    </w:p>
    <w:p w14:paraId="00000017" w14:textId="77777777" w:rsidR="00EC7BEC" w:rsidRDefault="00F83CF9">
      <w:pPr>
        <w:spacing w:line="325" w:lineRule="auto"/>
        <w:ind w:left="-5" w:right="7440"/>
      </w:pPr>
      <w:bookmarkStart w:id="1" w:name="_gjdgxs" w:colFirst="0" w:colLast="0"/>
      <w:bookmarkEnd w:id="1"/>
      <w:r>
        <w:t>telefon:  384 362 385</w:t>
      </w:r>
    </w:p>
    <w:sectPr w:rsidR="00EC7BEC" w:rsidSect="00A34002">
      <w:pgSz w:w="11900" w:h="16820"/>
      <w:pgMar w:top="1440" w:right="1080" w:bottom="1440" w:left="108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EC"/>
    <w:rsid w:val="000A17E7"/>
    <w:rsid w:val="000D3E77"/>
    <w:rsid w:val="001119E4"/>
    <w:rsid w:val="00164FB2"/>
    <w:rsid w:val="006453C7"/>
    <w:rsid w:val="007332B2"/>
    <w:rsid w:val="007E05F0"/>
    <w:rsid w:val="008A4038"/>
    <w:rsid w:val="00A34002"/>
    <w:rsid w:val="00A82712"/>
    <w:rsid w:val="00AB06CC"/>
    <w:rsid w:val="00C9681C"/>
    <w:rsid w:val="00D81EA4"/>
    <w:rsid w:val="00E657D7"/>
    <w:rsid w:val="00EC7BEC"/>
    <w:rsid w:val="00F83CF9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C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55" w:line="259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spacing w:after="155" w:line="259" w:lineRule="auto"/>
        <w:ind w:left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Jídelna</dc:creator>
  <cp:lastModifiedBy>sekretariat2</cp:lastModifiedBy>
  <cp:revision>4</cp:revision>
  <cp:lastPrinted>2024-06-07T08:52:00Z</cp:lastPrinted>
  <dcterms:created xsi:type="dcterms:W3CDTF">2024-05-06T08:51:00Z</dcterms:created>
  <dcterms:modified xsi:type="dcterms:W3CDTF">2024-06-07T08:56:00Z</dcterms:modified>
</cp:coreProperties>
</file>