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04" w:rsidRDefault="00C25972" w:rsidP="00AD1104">
      <w:pPr>
        <w:pStyle w:val="Normlnweb"/>
        <w:jc w:val="both"/>
      </w:pPr>
      <w:r w:rsidRPr="00C25972">
        <w:rPr>
          <w:b/>
          <w:bCs/>
          <w:u w:val="single"/>
        </w:rPr>
        <w:t>Zájemci o ubytování</w:t>
      </w:r>
      <w:r w:rsidRPr="00C25972">
        <w:t> musí vyplnit přihlášku, oskenovat a zaslat elektronicky na email: </w:t>
      </w:r>
      <w:hyperlink r:id="rId4" w:tgtFrame="_blank" w:tooltip="Odkaz na jiné stránky - nové okno" w:history="1">
        <w:r w:rsidRPr="00C25972">
          <w:rPr>
            <w:color w:val="0000FF"/>
            <w:u w:val="single"/>
          </w:rPr>
          <w:t>martin.jahoda@sos-jh.cz</w:t>
        </w:r>
      </w:hyperlink>
      <w:r w:rsidRPr="00C25972">
        <w:t>, nebo vyplněnou přihlášku zaslat poštou na adresu školy (SOŠ a SOU, Jáchymova 478/III, Jindřichův Hradec, 377 43), případně odevzdat osobně v sekretariátu školy, či v budově domova mládeže Jáchymova.</w:t>
      </w:r>
      <w:r w:rsidR="00AD1104">
        <w:t xml:space="preserve"> </w:t>
      </w:r>
      <w:r w:rsidR="00AD1104" w:rsidRPr="00AD1104">
        <w:rPr>
          <w:b/>
        </w:rPr>
        <w:t>Uzávěrka přijímání přihlášek je vždy do 31. května předchozího školního roku.</w:t>
      </w:r>
      <w:r w:rsidR="00AD1104">
        <w:t xml:space="preserve"> Odeslání rozhodnutí o umístění či neumístění studenta do DM rodičům žadatelů proběhne nejpozději do 30. června. </w:t>
      </w:r>
    </w:p>
    <w:p w:rsidR="00C25972" w:rsidRPr="00C25972" w:rsidRDefault="00C25972" w:rsidP="00BC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5972" w:rsidRPr="00C25972" w:rsidRDefault="00C25972" w:rsidP="00BC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9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Telefonní čísla:</w:t>
      </w:r>
    </w:p>
    <w:p w:rsidR="00C25972" w:rsidRPr="00C25972" w:rsidRDefault="00C25972" w:rsidP="00BC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>Domov mládeže Jáchymova 478: </w:t>
      </w:r>
      <w:r w:rsidRPr="00C259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+420 731 587 230</w:t>
      </w:r>
    </w:p>
    <w:p w:rsidR="00C25972" w:rsidRPr="00C25972" w:rsidRDefault="00C25972" w:rsidP="00BC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>Domov mládeže Janderova 190: </w:t>
      </w:r>
      <w:r w:rsidRPr="00C259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+420 771 275 611</w:t>
      </w:r>
    </w:p>
    <w:p w:rsidR="00C25972" w:rsidRPr="00A005E3" w:rsidRDefault="00C25972" w:rsidP="00BC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9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br/>
      </w:r>
      <w:r w:rsidR="00BC2F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Popis </w:t>
      </w:r>
      <w:r w:rsidRPr="00C259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ubytování:</w:t>
      </w:r>
      <w:r w:rsidR="00BC2F99" w:rsidRPr="00BC2F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>Od roku 2022 má domov mládeže dvě pracoviště.  Pracoviště Jáchymova, které je v areálu Střední odborné školy a Středního odborného učiliště na adrese Jáchymova 478, Jindřichův Hradec a odloučené pracoviště, které je umístěné na adrese Janderova 190, Jindřichův Hradec v budově Švecových kolejí. Na obou pracovištích se o ubytované žáky starají vychovatelé.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současné době má domov mládeže celkovou kapacitu 113 míst (76 hlavní budova, 37 odloučené pracoviště)</w:t>
      </w:r>
    </w:p>
    <w:p w:rsidR="00C25972" w:rsidRPr="00C25972" w:rsidRDefault="00C25972" w:rsidP="00BC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9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Domov mládeže na adrese Jáchymova 478, Jindřichův Hradec – hlavní budova</w:t>
      </w:r>
    </w:p>
    <w:p w:rsidR="00C25972" w:rsidRPr="00C25972" w:rsidRDefault="00C25972" w:rsidP="00BC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Budova domova mládeže byla kompletně zrekonstruována v roce 2017. Na všech pokojích je nový nábytek, nová okna a nová podlahová krytina. Žáci jsou ubytováni ve dvou, </w:t>
      </w:r>
      <w:proofErr w:type="gramStart"/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>tří</w:t>
      </w:r>
      <w:proofErr w:type="gramEnd"/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čtyřlůžkových pokojích. Celá budova je pokryta </w:t>
      </w:r>
      <w:proofErr w:type="spellStart"/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>wifi</w:t>
      </w:r>
      <w:proofErr w:type="spellEnd"/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sítí s internetem, k dispozici je studovna s počítačovými stanicemi.</w:t>
      </w:r>
    </w:p>
    <w:p w:rsidR="00C25972" w:rsidRPr="00C25972" w:rsidRDefault="00C25972" w:rsidP="00BC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>Na každém patře je klubovna s LCD televizorem. Na klubovně je žákům k dispozici herní konzole, klavír, elektronické šipky, stůl na stolní tenis, stolní fotbálek a kulečník. Na vychovatelně si pak mohou žáci zapůjčit deskové hry.</w:t>
      </w:r>
    </w:p>
    <w:p w:rsidR="00C25972" w:rsidRPr="00C25972" w:rsidRDefault="00C25972" w:rsidP="00BC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>Volný čas mohou žáci trávit v tělocvičně školy, ve které jsou pravidelně sportovní kroužky domova mládeže (florbal, fotbal, přehazovaná, vybíjená). Ve volném čase mohou žáci ubytovaní na domově mládeže navštěvovat kroužek vaření, pečení a kroužek výtvarných a pracovních činností.</w:t>
      </w:r>
    </w:p>
    <w:p w:rsidR="00C25972" w:rsidRPr="00C25972" w:rsidRDefault="00C25972" w:rsidP="00BC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mají k dispozici kuchyňku, která slouží k občasnému ohřívání, či vaření jídla (ne k pravidelnému vaření), varnou konvici, lednici, kávovar a mikrovlnou troubu.</w:t>
      </w:r>
    </w:p>
    <w:p w:rsidR="00C25972" w:rsidRPr="00C25972" w:rsidRDefault="00C25972" w:rsidP="00BC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>O ubytované žáky se na domově mládeže starají 4 vychovatelé. Provozní doba domova mládeže je vždy od neděle od 17:00 hod. do pátku 16:00 hod. V případě školních prázdnin se domov mládeže otevírá den před zahájením školního vyučování.</w:t>
      </w:r>
    </w:p>
    <w:p w:rsidR="00C25972" w:rsidRPr="00C25972" w:rsidRDefault="00C25972" w:rsidP="00BC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59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Domov mládeže na adrese Janderova 190, Jindřichův Hradec – odloučené pracoviště vysokoškolských kolejí</w:t>
      </w:r>
    </w:p>
    <w:p w:rsidR="00C25972" w:rsidRPr="00C25972" w:rsidRDefault="00C25972" w:rsidP="00BC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Domov mládeže se nachází v budově Švecových kolejí na adrese Janderova 190, Jindřichův Hradec. O ubytované žáky se starají 3 vychovatelé. Provozní doba domova mládeže je vždy od neděle od 17:00 hod</w:t>
      </w:r>
      <w:r w:rsidR="00BB024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pátku 14:00 hod. V případě školních prázdnin se domov mládeže otevírá den před zahájením školního vyučování. </w:t>
      </w:r>
    </w:p>
    <w:p w:rsidR="00C25972" w:rsidRPr="00C25972" w:rsidRDefault="00C25972" w:rsidP="00BC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Žáci jsou ubytováni ve dvou, </w:t>
      </w:r>
      <w:proofErr w:type="gramStart"/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>tří</w:t>
      </w:r>
      <w:proofErr w:type="gramEnd"/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čtyřlůžkových pokojích, které mají vlastní sociální zařízení, případně společné sociální zařízení v buňce (společné pro dva pokoje). Na každém pokoji je lednice. Všechny pokoje jsou pokryty </w:t>
      </w:r>
      <w:proofErr w:type="spellStart"/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>wifi</w:t>
      </w:r>
      <w:proofErr w:type="spellEnd"/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signálem s internetem. Žákům je k dispozici kuchyňka s mikrovlnou troubou, varná konvi</w:t>
      </w:r>
      <w:r w:rsidR="00663FC1">
        <w:rPr>
          <w:rFonts w:ascii="Times New Roman" w:eastAsia="Times New Roman" w:hAnsi="Times New Roman" w:cs="Times New Roman"/>
          <w:sz w:val="24"/>
          <w:szCs w:val="24"/>
          <w:lang w:eastAsia="cs-CZ"/>
        </w:rPr>
        <w:t>ce, kávovar a elektrický sporák aj.</w:t>
      </w:r>
    </w:p>
    <w:p w:rsidR="00C25972" w:rsidRPr="00C25972" w:rsidRDefault="00C25972" w:rsidP="00BC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mohou v</w:t>
      </w:r>
      <w:r w:rsidR="002E5F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volném čase docházet společně </w:t>
      </w:r>
      <w:r w:rsidRPr="00C25972">
        <w:rPr>
          <w:rFonts w:ascii="Times New Roman" w:eastAsia="Times New Roman" w:hAnsi="Times New Roman" w:cs="Times New Roman"/>
          <w:sz w:val="24"/>
          <w:szCs w:val="24"/>
          <w:lang w:eastAsia="cs-CZ"/>
        </w:rPr>
        <w:t>s žáky ubytovanými v Domově mládeže v Jáchymově ulici do tělocvičny, mohou zde využívat i klubovnu se stolním tenisem, fotbálkem a kulečníkem. Ve svém ubytování mají k dispozici deskové hry. </w:t>
      </w:r>
    </w:p>
    <w:p w:rsidR="002E5F1D" w:rsidRPr="00C25972" w:rsidRDefault="002E5F1D" w:rsidP="00BC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Strava je pro žáky zajištěna v budově domova mládeže, která se nachází v areálu SOŠ v Jáchymově ulici.</w:t>
      </w:r>
    </w:p>
    <w:p w:rsidR="00053C34" w:rsidRDefault="00053C34" w:rsidP="00BC2F99">
      <w:pPr>
        <w:jc w:val="both"/>
      </w:pPr>
    </w:p>
    <w:sectPr w:rsidR="00053C34" w:rsidSect="00053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5972"/>
    <w:rsid w:val="00053C34"/>
    <w:rsid w:val="00054F5C"/>
    <w:rsid w:val="0018259F"/>
    <w:rsid w:val="002E5F1D"/>
    <w:rsid w:val="00360C33"/>
    <w:rsid w:val="00663FC1"/>
    <w:rsid w:val="00881B12"/>
    <w:rsid w:val="00940B54"/>
    <w:rsid w:val="009D0F0D"/>
    <w:rsid w:val="00A005E3"/>
    <w:rsid w:val="00AD1104"/>
    <w:rsid w:val="00BB0245"/>
    <w:rsid w:val="00BC2F99"/>
    <w:rsid w:val="00C25972"/>
    <w:rsid w:val="00F2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C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2597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25972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C25972"/>
    <w:rPr>
      <w:i/>
      <w:iCs/>
    </w:rPr>
  </w:style>
  <w:style w:type="character" w:customStyle="1" w:styleId="pbxu02">
    <w:name w:val="pbxu02"/>
    <w:basedOn w:val="Standardnpsmoodstavce"/>
    <w:rsid w:val="00C25972"/>
  </w:style>
  <w:style w:type="paragraph" w:styleId="Normlnweb">
    <w:name w:val="Normal (Web)"/>
    <w:basedOn w:val="Normln"/>
    <w:rsid w:val="00AD110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.jahoda@sos-jh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517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Vychovatelna</dc:creator>
  <cp:lastModifiedBy>Vychovatelna</cp:lastModifiedBy>
  <cp:revision>9</cp:revision>
  <dcterms:created xsi:type="dcterms:W3CDTF">2025-11-24T13:07:00Z</dcterms:created>
  <dcterms:modified xsi:type="dcterms:W3CDTF">2025-11-24T16:18:00Z</dcterms:modified>
</cp:coreProperties>
</file>